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— Изобильный —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«Ставрополь — Изобильный — Новоалександровск - Красногвардейское»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«Ростов-на-Дону (от М-4 «ДОН») - Ставрополь в границах Ставропольского края)»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